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9EF1C" w14:textId="04F2FF56" w:rsidR="00EB7AC2" w:rsidRPr="00D0248C" w:rsidRDefault="00AC2FF2" w:rsidP="00AC2FF2">
      <w:pPr>
        <w:jc w:val="center"/>
        <w:rPr>
          <w:b/>
          <w:bCs/>
        </w:rPr>
      </w:pPr>
      <w:r w:rsidRPr="00477AA3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793A3B10" wp14:editId="130F5629">
            <wp:simplePos x="0" y="0"/>
            <wp:positionH relativeFrom="column">
              <wp:posOffset>-266700</wp:posOffset>
            </wp:positionH>
            <wp:positionV relativeFrom="paragraph">
              <wp:posOffset>37465</wp:posOffset>
            </wp:positionV>
            <wp:extent cx="1695450" cy="583565"/>
            <wp:effectExtent l="0" t="0" r="0" b="0"/>
            <wp:wrapSquare wrapText="bothSides"/>
            <wp:docPr id="18624468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48C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4D99B346" wp14:editId="1799734D">
            <wp:simplePos x="0" y="0"/>
            <wp:positionH relativeFrom="margin">
              <wp:posOffset>8846820</wp:posOffset>
            </wp:positionH>
            <wp:positionV relativeFrom="paragraph">
              <wp:posOffset>-302260</wp:posOffset>
            </wp:positionV>
            <wp:extent cx="1009015" cy="733425"/>
            <wp:effectExtent l="0" t="0" r="0" b="0"/>
            <wp:wrapSquare wrapText="bothSides"/>
            <wp:docPr id="3" name="Image 3" descr="المديرية المركزية لجامعة غليزان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يرية المركزية لجامعة غليزان - Home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AC2" w:rsidRPr="00D0248C">
        <w:rPr>
          <w:b/>
          <w:bCs/>
        </w:rPr>
        <w:t>Université de Relizane</w:t>
      </w:r>
    </w:p>
    <w:p w14:paraId="7066D258" w14:textId="2BB29210" w:rsidR="00EB7AC2" w:rsidRPr="00D0248C" w:rsidRDefault="00EB7AC2" w:rsidP="00AC2FF2">
      <w:pPr>
        <w:jc w:val="center"/>
        <w:rPr>
          <w:b/>
          <w:bCs/>
        </w:rPr>
      </w:pPr>
      <w:r w:rsidRPr="00D0248C">
        <w:rPr>
          <w:b/>
          <w:bCs/>
        </w:rPr>
        <w:t>Faculté des sciences et de la technologie</w:t>
      </w:r>
    </w:p>
    <w:p w14:paraId="33A07D9E" w14:textId="7C9A2B3A" w:rsidR="00EB7AC2" w:rsidRPr="00D0248C" w:rsidRDefault="00EB7AC2" w:rsidP="00AC2FF2">
      <w:pPr>
        <w:jc w:val="center"/>
        <w:rPr>
          <w:b/>
          <w:bCs/>
          <w:color w:val="000000" w:themeColor="text1"/>
        </w:rPr>
      </w:pPr>
      <w:r w:rsidRPr="00D0248C">
        <w:rPr>
          <w:b/>
          <w:bCs/>
          <w:color w:val="000000" w:themeColor="text1"/>
        </w:rPr>
        <w:t>Département des sciences agronomiques</w:t>
      </w:r>
    </w:p>
    <w:p w14:paraId="2EFFF5C9" w14:textId="417951D9" w:rsidR="009A6CCA" w:rsidRPr="00BD3DED" w:rsidRDefault="009A6CCA" w:rsidP="00AC2FF2">
      <w:pPr>
        <w:jc w:val="center"/>
        <w:rPr>
          <w:b/>
          <w:bCs/>
          <w:color w:val="000000" w:themeColor="text1"/>
          <w:sz w:val="24"/>
          <w:szCs w:val="24"/>
        </w:rPr>
      </w:pPr>
      <w:r w:rsidRPr="00BD3DED">
        <w:rPr>
          <w:b/>
          <w:bCs/>
          <w:color w:val="000000" w:themeColor="text1"/>
          <w:sz w:val="24"/>
          <w:szCs w:val="24"/>
          <w:highlight w:val="yellow"/>
        </w:rPr>
        <w:t>Emploi du temps      Master 2     B</w:t>
      </w:r>
      <w:r w:rsidR="00D0248C" w:rsidRPr="00BD3DED">
        <w:rPr>
          <w:b/>
          <w:bCs/>
          <w:color w:val="000000" w:themeColor="text1"/>
          <w:sz w:val="24"/>
          <w:szCs w:val="24"/>
          <w:highlight w:val="yellow"/>
        </w:rPr>
        <w:t xml:space="preserve">iochimie de la nutrition  </w:t>
      </w:r>
      <w:r w:rsidRPr="00BD3DED">
        <w:rPr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D0248C" w:rsidRPr="00BD3DED">
        <w:rPr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BD3DED">
        <w:rPr>
          <w:b/>
          <w:bCs/>
          <w:color w:val="000000" w:themeColor="text1"/>
          <w:sz w:val="24"/>
          <w:szCs w:val="24"/>
          <w:highlight w:val="yellow"/>
        </w:rPr>
        <w:t>2024-2025</w:t>
      </w:r>
    </w:p>
    <w:tbl>
      <w:tblPr>
        <w:tblStyle w:val="Grilledutableau"/>
        <w:tblpPr w:leftFromText="141" w:rightFromText="141" w:vertAnchor="text" w:horzAnchor="margin" w:tblpY="262"/>
        <w:tblW w:w="14973" w:type="dxa"/>
        <w:tblLook w:val="04A0" w:firstRow="1" w:lastRow="0" w:firstColumn="1" w:lastColumn="0" w:noHBand="0" w:noVBand="1"/>
      </w:tblPr>
      <w:tblGrid>
        <w:gridCol w:w="1619"/>
        <w:gridCol w:w="2784"/>
        <w:gridCol w:w="2661"/>
        <w:gridCol w:w="2822"/>
        <w:gridCol w:w="2543"/>
        <w:gridCol w:w="2544"/>
      </w:tblGrid>
      <w:tr w:rsidR="00320621" w14:paraId="7E0D4FED" w14:textId="77777777" w:rsidTr="00320621">
        <w:trPr>
          <w:trHeight w:val="383"/>
        </w:trPr>
        <w:tc>
          <w:tcPr>
            <w:tcW w:w="1619" w:type="dxa"/>
          </w:tcPr>
          <w:p w14:paraId="7BE33A02" w14:textId="77777777" w:rsidR="00320621" w:rsidRDefault="00320621" w:rsidP="00320621"/>
        </w:tc>
        <w:tc>
          <w:tcPr>
            <w:tcW w:w="2784" w:type="dxa"/>
          </w:tcPr>
          <w:p w14:paraId="57354DC5" w14:textId="77777777" w:rsidR="00320621" w:rsidRDefault="00320621" w:rsidP="00320621">
            <w:pPr>
              <w:jc w:val="center"/>
            </w:pPr>
            <w:r w:rsidRPr="00830225">
              <w:rPr>
                <w:b/>
                <w:bCs/>
                <w:sz w:val="28"/>
                <w:szCs w:val="28"/>
              </w:rPr>
              <w:t>8 :30</w:t>
            </w:r>
            <w:r>
              <w:rPr>
                <w:b/>
                <w:bCs/>
                <w:sz w:val="28"/>
                <w:szCs w:val="28"/>
              </w:rPr>
              <w:t>-10:00</w:t>
            </w:r>
          </w:p>
        </w:tc>
        <w:tc>
          <w:tcPr>
            <w:tcW w:w="2661" w:type="dxa"/>
          </w:tcPr>
          <w:p w14:paraId="32F55FE6" w14:textId="77777777" w:rsidR="00320621" w:rsidRPr="00E70334" w:rsidRDefault="00320621" w:rsidP="0032062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10:00-11</w:t>
            </w:r>
            <w:r w:rsidRPr="00E70334">
              <w:rPr>
                <w:b/>
                <w:bCs/>
                <w:sz w:val="28"/>
                <w:szCs w:val="28"/>
              </w:rPr>
              <w:t> :30</w:t>
            </w:r>
          </w:p>
        </w:tc>
        <w:tc>
          <w:tcPr>
            <w:tcW w:w="2822" w:type="dxa"/>
          </w:tcPr>
          <w:p w14:paraId="0A6CD286" w14:textId="77777777" w:rsidR="00320621" w:rsidRDefault="00320621" w:rsidP="003206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 :30-13 :00</w:t>
            </w:r>
          </w:p>
          <w:p w14:paraId="0BD51B9A" w14:textId="77777777" w:rsidR="00320621" w:rsidRDefault="00320621" w:rsidP="00320621">
            <w:pPr>
              <w:jc w:val="center"/>
            </w:pPr>
          </w:p>
        </w:tc>
        <w:tc>
          <w:tcPr>
            <w:tcW w:w="2543" w:type="dxa"/>
          </w:tcPr>
          <w:p w14:paraId="099089E9" w14:textId="77777777" w:rsidR="00320621" w:rsidRDefault="00320621" w:rsidP="0032062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13 :30- 15 :0</w:t>
            </w:r>
            <w:r w:rsidRPr="0083022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14:paraId="09077482" w14:textId="77777777" w:rsidR="00320621" w:rsidRDefault="00320621" w:rsidP="00320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 :00 – 16:3</w:t>
            </w:r>
            <w:r w:rsidRPr="003379A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20621" w14:paraId="67C2D565" w14:textId="77777777" w:rsidTr="00320621">
        <w:trPr>
          <w:trHeight w:val="720"/>
        </w:trPr>
        <w:tc>
          <w:tcPr>
            <w:tcW w:w="1619" w:type="dxa"/>
          </w:tcPr>
          <w:p w14:paraId="5FC039D9" w14:textId="77777777" w:rsidR="00320621" w:rsidRPr="00643A62" w:rsidRDefault="00320621" w:rsidP="00320621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2784" w:type="dxa"/>
            <w:shd w:val="clear" w:color="auto" w:fill="FFFFFF" w:themeFill="background1"/>
            <w:vAlign w:val="center"/>
          </w:tcPr>
          <w:p w14:paraId="6C781252" w14:textId="77777777" w:rsidR="00320621" w:rsidRPr="00E70334" w:rsidRDefault="00320621" w:rsidP="00320621">
            <w:pPr>
              <w:jc w:val="center"/>
            </w:pPr>
          </w:p>
        </w:tc>
        <w:tc>
          <w:tcPr>
            <w:tcW w:w="2661" w:type="dxa"/>
            <w:shd w:val="clear" w:color="auto" w:fill="F4B083" w:themeFill="accent2" w:themeFillTint="99"/>
            <w:vAlign w:val="center"/>
          </w:tcPr>
          <w:p w14:paraId="5563C17C" w14:textId="77777777" w:rsidR="00320621" w:rsidRPr="006D010B" w:rsidRDefault="00320621" w:rsidP="00320621">
            <w:pPr>
              <w:jc w:val="center"/>
              <w:rPr>
                <w:b/>
                <w:bCs/>
              </w:rPr>
            </w:pPr>
            <w:r w:rsidRPr="006D010B">
              <w:rPr>
                <w:b/>
                <w:bCs/>
              </w:rPr>
              <w:t xml:space="preserve">TD/TP </w:t>
            </w:r>
          </w:p>
          <w:p w14:paraId="6F0288E3" w14:textId="77777777" w:rsidR="00320621" w:rsidRPr="00284A40" w:rsidRDefault="00320621" w:rsidP="00320621">
            <w:pPr>
              <w:jc w:val="center"/>
            </w:pPr>
            <w:r w:rsidRPr="00F57952">
              <w:t>Traçabilité agro-alimentaire</w:t>
            </w:r>
            <w:r>
              <w:t xml:space="preserve"> </w:t>
            </w: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Melle. Ogab</w:t>
            </w:r>
          </w:p>
        </w:tc>
        <w:tc>
          <w:tcPr>
            <w:tcW w:w="2822" w:type="dxa"/>
            <w:shd w:val="clear" w:color="auto" w:fill="A8D08D" w:themeFill="accent6" w:themeFillTint="99"/>
            <w:vAlign w:val="center"/>
          </w:tcPr>
          <w:p w14:paraId="4F4A5A4F" w14:textId="77777777" w:rsidR="00320621" w:rsidRPr="006D010B" w:rsidRDefault="00320621" w:rsidP="00320621">
            <w:pPr>
              <w:jc w:val="center"/>
              <w:rPr>
                <w:b/>
                <w:bCs/>
              </w:rPr>
            </w:pPr>
            <w:r w:rsidRPr="006D010B">
              <w:rPr>
                <w:b/>
                <w:bCs/>
              </w:rPr>
              <w:t>TD</w:t>
            </w:r>
          </w:p>
          <w:p w14:paraId="72776DA0" w14:textId="77777777" w:rsidR="00320621" w:rsidRPr="00F57952" w:rsidRDefault="00320621" w:rsidP="00320621">
            <w:pPr>
              <w:jc w:val="center"/>
            </w:pPr>
            <w:r w:rsidRPr="00F57952">
              <w:t>Immuno-nutrition</w:t>
            </w:r>
          </w:p>
          <w:p w14:paraId="6AB586AA" w14:textId="77777777" w:rsidR="00320621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50FC0531" w14:textId="77777777" w:rsidR="00320621" w:rsidRPr="00636676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36676">
              <w:rPr>
                <w:b/>
                <w:bCs/>
                <w:sz w:val="24"/>
                <w:szCs w:val="24"/>
              </w:rPr>
              <w:t>Melle. Ogab</w:t>
            </w:r>
          </w:p>
        </w:tc>
        <w:tc>
          <w:tcPr>
            <w:tcW w:w="2543" w:type="dxa"/>
            <w:shd w:val="clear" w:color="auto" w:fill="FFFFFF" w:themeFill="background1"/>
            <w:vAlign w:val="center"/>
          </w:tcPr>
          <w:p w14:paraId="6F60160B" w14:textId="77777777" w:rsidR="00320621" w:rsidRPr="00EC7AC9" w:rsidRDefault="00320621" w:rsidP="00320621">
            <w:pPr>
              <w:jc w:val="center"/>
              <w:rPr>
                <w:sz w:val="24"/>
                <w:szCs w:val="24"/>
              </w:rPr>
            </w:pPr>
            <w:r w:rsidRPr="00653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543A9DC1" w14:textId="77777777" w:rsidR="00320621" w:rsidRPr="00976192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0621" w:rsidRPr="00007EAB" w14:paraId="33F85607" w14:textId="77777777" w:rsidTr="00320621">
        <w:trPr>
          <w:trHeight w:val="1407"/>
        </w:trPr>
        <w:tc>
          <w:tcPr>
            <w:tcW w:w="1619" w:type="dxa"/>
          </w:tcPr>
          <w:p w14:paraId="38816D31" w14:textId="77777777" w:rsidR="00320621" w:rsidRPr="00643A62" w:rsidRDefault="00320621" w:rsidP="00320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846C10C" w14:textId="77777777" w:rsidR="00320621" w:rsidRPr="008C10F7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FD966" w:themeFill="accent4" w:themeFillTint="99"/>
            <w:vAlign w:val="center"/>
          </w:tcPr>
          <w:p w14:paraId="2D68D7CE" w14:textId="77777777" w:rsidR="00320621" w:rsidRDefault="00320621" w:rsidP="00320621">
            <w:pPr>
              <w:jc w:val="center"/>
              <w:rPr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Cours</w:t>
            </w:r>
            <w:r>
              <w:rPr>
                <w:sz w:val="24"/>
                <w:szCs w:val="24"/>
              </w:rPr>
              <w:t xml:space="preserve"> Aliments fonctionnels et produits nouveaux</w:t>
            </w:r>
          </w:p>
          <w:p w14:paraId="2A2BC9A3" w14:textId="77777777" w:rsidR="00320621" w:rsidRDefault="00320621" w:rsidP="00320621">
            <w:pPr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6CE336D9" w14:textId="77777777" w:rsidR="00320621" w:rsidRPr="008C10F7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8C10F7">
              <w:rPr>
                <w:b/>
                <w:bCs/>
                <w:sz w:val="24"/>
                <w:szCs w:val="24"/>
              </w:rPr>
              <w:t xml:space="preserve">Dr. </w:t>
            </w:r>
            <w:r>
              <w:rPr>
                <w:b/>
                <w:bCs/>
                <w:sz w:val="24"/>
                <w:szCs w:val="24"/>
              </w:rPr>
              <w:t>Djebara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63BC0B5B" w14:textId="77777777" w:rsidR="00320621" w:rsidRDefault="00320621" w:rsidP="0032062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Cours</w:t>
            </w:r>
            <w:r w:rsidRPr="00230294">
              <w:rPr>
                <w:sz w:val="24"/>
                <w:szCs w:val="24"/>
              </w:rPr>
              <w:t xml:space="preserve"> Biochimie et physiologie nutritionnelle</w:t>
            </w:r>
          </w:p>
          <w:p w14:paraId="400C8AE2" w14:textId="77777777" w:rsidR="00320621" w:rsidRPr="00230294" w:rsidRDefault="00320621" w:rsidP="0032062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3C38DE5D" w14:textId="77777777" w:rsidR="00320621" w:rsidRPr="00230294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94">
              <w:rPr>
                <w:b/>
                <w:bCs/>
                <w:sz w:val="24"/>
                <w:szCs w:val="24"/>
              </w:rPr>
              <w:t>Dr.Affane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6CB75C97" w14:textId="77777777" w:rsidR="00320621" w:rsidRPr="006D010B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TD/TP</w:t>
            </w:r>
          </w:p>
          <w:p w14:paraId="5167FFA5" w14:textId="77777777" w:rsidR="00320621" w:rsidRPr="00230294" w:rsidRDefault="00320621" w:rsidP="00320621">
            <w:pPr>
              <w:jc w:val="center"/>
              <w:rPr>
                <w:sz w:val="24"/>
                <w:szCs w:val="24"/>
              </w:rPr>
            </w:pPr>
            <w:r w:rsidRPr="00230294">
              <w:rPr>
                <w:sz w:val="24"/>
                <w:szCs w:val="24"/>
              </w:rPr>
              <w:t>Biochimie et physiologie nutritionnelle</w:t>
            </w:r>
            <w:r>
              <w:rPr>
                <w:sz w:val="24"/>
                <w:szCs w:val="24"/>
              </w:rPr>
              <w:t xml:space="preserve"> </w:t>
            </w: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1DC74146" w14:textId="77777777" w:rsidR="00320621" w:rsidRPr="00230294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94">
              <w:rPr>
                <w:b/>
                <w:bCs/>
                <w:sz w:val="24"/>
                <w:szCs w:val="24"/>
              </w:rPr>
              <w:t>Dr. Affane</w:t>
            </w:r>
          </w:p>
        </w:tc>
        <w:tc>
          <w:tcPr>
            <w:tcW w:w="2544" w:type="dxa"/>
            <w:shd w:val="clear" w:color="auto" w:fill="FFD966" w:themeFill="accent4" w:themeFillTint="99"/>
            <w:vAlign w:val="center"/>
          </w:tcPr>
          <w:p w14:paraId="001FD63A" w14:textId="77777777" w:rsidR="00320621" w:rsidRPr="006D010B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TD/TP</w:t>
            </w:r>
          </w:p>
          <w:p w14:paraId="606A2099" w14:textId="77777777" w:rsidR="00320621" w:rsidRPr="00230294" w:rsidRDefault="00320621" w:rsidP="00320621">
            <w:pPr>
              <w:jc w:val="center"/>
              <w:rPr>
                <w:sz w:val="24"/>
                <w:szCs w:val="24"/>
              </w:rPr>
            </w:pPr>
            <w:r w:rsidRPr="00230294">
              <w:rPr>
                <w:sz w:val="24"/>
                <w:szCs w:val="24"/>
              </w:rPr>
              <w:t>Aliments fonctionnels et produits nouveaux</w:t>
            </w:r>
            <w:r>
              <w:rPr>
                <w:sz w:val="24"/>
                <w:szCs w:val="24"/>
              </w:rPr>
              <w:t xml:space="preserve"> </w:t>
            </w: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627169E5" w14:textId="77777777" w:rsidR="00320621" w:rsidRPr="00230294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30294">
              <w:rPr>
                <w:b/>
                <w:bCs/>
                <w:sz w:val="24"/>
                <w:szCs w:val="24"/>
              </w:rPr>
              <w:t>Dr. Affane</w:t>
            </w:r>
          </w:p>
        </w:tc>
      </w:tr>
      <w:tr w:rsidR="00320621" w14:paraId="6A512F2A" w14:textId="77777777" w:rsidTr="00320621">
        <w:trPr>
          <w:trHeight w:val="953"/>
        </w:trPr>
        <w:tc>
          <w:tcPr>
            <w:tcW w:w="1619" w:type="dxa"/>
          </w:tcPr>
          <w:p w14:paraId="59090A3B" w14:textId="77777777" w:rsidR="00320621" w:rsidRPr="00643A62" w:rsidRDefault="00320621" w:rsidP="00320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784" w:type="dxa"/>
            <w:shd w:val="clear" w:color="auto" w:fill="8496B0" w:themeFill="text2" w:themeFillTint="99"/>
            <w:vAlign w:val="center"/>
          </w:tcPr>
          <w:p w14:paraId="4ADA6268" w14:textId="77777777" w:rsidR="00320621" w:rsidRDefault="00320621" w:rsidP="00320621">
            <w:pPr>
              <w:jc w:val="center"/>
              <w:rPr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Cours</w:t>
            </w:r>
            <w:r w:rsidRPr="00653470">
              <w:rPr>
                <w:sz w:val="24"/>
                <w:szCs w:val="24"/>
              </w:rPr>
              <w:t xml:space="preserve"> Analyses sensorielles</w:t>
            </w:r>
          </w:p>
          <w:p w14:paraId="36FE1BFB" w14:textId="77777777" w:rsidR="00320621" w:rsidRPr="00653470" w:rsidRDefault="00320621" w:rsidP="00320621">
            <w:pPr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4D842AC0" w14:textId="77777777" w:rsidR="00320621" w:rsidRPr="008C10F7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53470">
              <w:rPr>
                <w:b/>
                <w:bCs/>
                <w:sz w:val="24"/>
                <w:szCs w:val="24"/>
              </w:rPr>
              <w:t>Dr. Affane</w:t>
            </w:r>
          </w:p>
        </w:tc>
        <w:tc>
          <w:tcPr>
            <w:tcW w:w="2661" w:type="dxa"/>
            <w:shd w:val="clear" w:color="auto" w:fill="8496B0" w:themeFill="text2" w:themeFillTint="99"/>
            <w:vAlign w:val="center"/>
          </w:tcPr>
          <w:p w14:paraId="6268D4ED" w14:textId="77777777" w:rsidR="00320621" w:rsidRPr="006D010B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TD</w:t>
            </w:r>
          </w:p>
          <w:p w14:paraId="6ABD6562" w14:textId="77777777" w:rsidR="00320621" w:rsidRDefault="00320621" w:rsidP="00320621">
            <w:pPr>
              <w:jc w:val="center"/>
              <w:rPr>
                <w:sz w:val="24"/>
                <w:szCs w:val="24"/>
              </w:rPr>
            </w:pPr>
            <w:r w:rsidRPr="0097211E">
              <w:rPr>
                <w:sz w:val="24"/>
                <w:szCs w:val="24"/>
              </w:rPr>
              <w:t>Analyses sensorielle</w:t>
            </w:r>
            <w:r>
              <w:rPr>
                <w:sz w:val="24"/>
                <w:szCs w:val="24"/>
              </w:rPr>
              <w:t>s</w:t>
            </w:r>
          </w:p>
          <w:p w14:paraId="7EE73FE8" w14:textId="77777777" w:rsidR="00320621" w:rsidRPr="0097211E" w:rsidRDefault="00320621" w:rsidP="00320621">
            <w:pPr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088BA949" w14:textId="77777777" w:rsidR="00320621" w:rsidRPr="0097211E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1E">
              <w:rPr>
                <w:b/>
                <w:bCs/>
                <w:sz w:val="24"/>
                <w:szCs w:val="24"/>
              </w:rPr>
              <w:t>Dr. Affane</w:t>
            </w:r>
          </w:p>
        </w:tc>
        <w:tc>
          <w:tcPr>
            <w:tcW w:w="2822" w:type="dxa"/>
            <w:shd w:val="clear" w:color="auto" w:fill="A8D08D" w:themeFill="accent6" w:themeFillTint="99"/>
            <w:vAlign w:val="center"/>
          </w:tcPr>
          <w:p w14:paraId="70EA0EB0" w14:textId="77777777" w:rsidR="00320621" w:rsidRPr="006D010B" w:rsidRDefault="00320621" w:rsidP="00320621">
            <w:pPr>
              <w:tabs>
                <w:tab w:val="left" w:pos="4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Cours</w:t>
            </w:r>
          </w:p>
          <w:p w14:paraId="5E42667A" w14:textId="77777777" w:rsidR="00320621" w:rsidRPr="00653470" w:rsidRDefault="00320621" w:rsidP="0032062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653470">
              <w:rPr>
                <w:sz w:val="24"/>
                <w:szCs w:val="24"/>
              </w:rPr>
              <w:t>Immuno-nutrition</w:t>
            </w:r>
          </w:p>
          <w:p w14:paraId="34624FEE" w14:textId="77777777" w:rsidR="00320621" w:rsidRPr="00653470" w:rsidRDefault="00320621" w:rsidP="00320621">
            <w:pPr>
              <w:tabs>
                <w:tab w:val="left" w:pos="4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3AA12FBC" w14:textId="77777777" w:rsidR="00320621" w:rsidRPr="00F57952" w:rsidRDefault="00320621" w:rsidP="00320621">
            <w:pPr>
              <w:tabs>
                <w:tab w:val="left" w:pos="4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3470">
              <w:rPr>
                <w:b/>
                <w:bCs/>
                <w:sz w:val="24"/>
                <w:szCs w:val="24"/>
              </w:rPr>
              <w:t>Dr.yssaad</w:t>
            </w:r>
          </w:p>
        </w:tc>
        <w:tc>
          <w:tcPr>
            <w:tcW w:w="2543" w:type="dxa"/>
            <w:shd w:val="clear" w:color="auto" w:fill="A8D08D" w:themeFill="accent6" w:themeFillTint="99"/>
            <w:vAlign w:val="center"/>
          </w:tcPr>
          <w:p w14:paraId="54B103B5" w14:textId="77777777" w:rsidR="00320621" w:rsidRPr="006D010B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Cours</w:t>
            </w:r>
          </w:p>
          <w:p w14:paraId="25E80A60" w14:textId="77777777" w:rsidR="00320621" w:rsidRPr="0097211E" w:rsidRDefault="00320621" w:rsidP="00320621">
            <w:pPr>
              <w:jc w:val="center"/>
              <w:rPr>
                <w:sz w:val="24"/>
                <w:szCs w:val="24"/>
              </w:rPr>
            </w:pPr>
            <w:r w:rsidRPr="0097211E">
              <w:rPr>
                <w:sz w:val="24"/>
                <w:szCs w:val="24"/>
              </w:rPr>
              <w:t>Immuno-nutrition</w:t>
            </w:r>
          </w:p>
          <w:p w14:paraId="51E2D3A0" w14:textId="77777777" w:rsidR="00320621" w:rsidRPr="0097211E" w:rsidRDefault="00320621" w:rsidP="00320621">
            <w:pPr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05DD774C" w14:textId="77777777" w:rsidR="00320621" w:rsidRPr="0097211E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1E">
              <w:rPr>
                <w:b/>
                <w:bCs/>
                <w:sz w:val="24"/>
                <w:szCs w:val="24"/>
              </w:rPr>
              <w:t>Dr.yssaad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1C364DBE" w14:textId="77777777" w:rsidR="00320621" w:rsidRPr="0097211E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0621" w14:paraId="2107EDD7" w14:textId="77777777" w:rsidTr="00320621">
        <w:trPr>
          <w:trHeight w:val="744"/>
        </w:trPr>
        <w:tc>
          <w:tcPr>
            <w:tcW w:w="1619" w:type="dxa"/>
          </w:tcPr>
          <w:p w14:paraId="478B407D" w14:textId="77777777" w:rsidR="00320621" w:rsidRPr="00643A62" w:rsidRDefault="00320621" w:rsidP="00320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784" w:type="dxa"/>
            <w:shd w:val="clear" w:color="auto" w:fill="F4B083" w:themeFill="accent2" w:themeFillTint="99"/>
            <w:vAlign w:val="center"/>
          </w:tcPr>
          <w:p w14:paraId="4435DA45" w14:textId="77777777" w:rsidR="00320621" w:rsidRPr="00285AAA" w:rsidRDefault="00320621" w:rsidP="00320621">
            <w:pPr>
              <w:jc w:val="center"/>
              <w:rPr>
                <w:bCs/>
                <w:sz w:val="24"/>
                <w:szCs w:val="24"/>
              </w:rPr>
            </w:pPr>
            <w:r w:rsidRPr="006D010B">
              <w:rPr>
                <w:b/>
                <w:sz w:val="24"/>
                <w:szCs w:val="24"/>
              </w:rPr>
              <w:t xml:space="preserve">Cours </w:t>
            </w:r>
            <w:r w:rsidRPr="00285AAA">
              <w:rPr>
                <w:bCs/>
                <w:sz w:val="24"/>
                <w:szCs w:val="24"/>
              </w:rPr>
              <w:t>Traçabilité agro-alimentaire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61036141" w14:textId="77777777" w:rsidR="00320621" w:rsidRPr="00476375" w:rsidRDefault="00320621" w:rsidP="00320621">
            <w:pPr>
              <w:jc w:val="center"/>
              <w:rPr>
                <w:b/>
                <w:sz w:val="24"/>
                <w:szCs w:val="24"/>
              </w:rPr>
            </w:pPr>
            <w:r w:rsidRPr="00285AAA">
              <w:rPr>
                <w:b/>
                <w:sz w:val="24"/>
                <w:szCs w:val="24"/>
              </w:rPr>
              <w:t>Dr. Naas</w:t>
            </w:r>
          </w:p>
        </w:tc>
        <w:tc>
          <w:tcPr>
            <w:tcW w:w="2661" w:type="dxa"/>
            <w:shd w:val="clear" w:color="auto" w:fill="BFBFBF" w:themeFill="background1" w:themeFillShade="BF"/>
            <w:vAlign w:val="center"/>
          </w:tcPr>
          <w:p w14:paraId="59B6F2CC" w14:textId="77777777" w:rsidR="00320621" w:rsidRDefault="00320621" w:rsidP="00320621">
            <w:pPr>
              <w:jc w:val="center"/>
              <w:rPr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Cours</w:t>
            </w:r>
            <w:r w:rsidRPr="00285AAA">
              <w:rPr>
                <w:sz w:val="24"/>
                <w:szCs w:val="24"/>
              </w:rPr>
              <w:t xml:space="preserve"> Anglais scientifique</w:t>
            </w:r>
            <w:r>
              <w:rPr>
                <w:sz w:val="24"/>
                <w:szCs w:val="24"/>
              </w:rPr>
              <w:t xml:space="preserve"> </w:t>
            </w:r>
          </w:p>
          <w:p w14:paraId="5A8D636F" w14:textId="77777777" w:rsidR="00320621" w:rsidRPr="00F57952" w:rsidRDefault="00320621" w:rsidP="00320621">
            <w:pPr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7D2C85AB" w14:textId="77777777" w:rsidR="00320621" w:rsidRPr="008C10F7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85AAA">
              <w:rPr>
                <w:b/>
                <w:bCs/>
                <w:sz w:val="24"/>
                <w:szCs w:val="24"/>
              </w:rPr>
              <w:t>Melle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285AAA">
              <w:rPr>
                <w:b/>
                <w:bCs/>
                <w:sz w:val="24"/>
                <w:szCs w:val="24"/>
              </w:rPr>
              <w:t xml:space="preserve"> Dakkar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3010E3FD" w14:textId="77777777" w:rsidR="00320621" w:rsidRPr="006D010B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6D010B">
              <w:rPr>
                <w:b/>
                <w:bCs/>
                <w:sz w:val="24"/>
                <w:szCs w:val="24"/>
              </w:rPr>
              <w:t>TD</w:t>
            </w:r>
          </w:p>
          <w:p w14:paraId="130725EC" w14:textId="77777777" w:rsidR="00320621" w:rsidRDefault="00320621" w:rsidP="00320621">
            <w:pPr>
              <w:jc w:val="center"/>
              <w:rPr>
                <w:sz w:val="24"/>
                <w:szCs w:val="24"/>
              </w:rPr>
            </w:pPr>
            <w:r w:rsidRPr="00285AAA">
              <w:rPr>
                <w:sz w:val="24"/>
                <w:szCs w:val="24"/>
              </w:rPr>
              <w:t>Anglais scientifique</w:t>
            </w:r>
            <w:r>
              <w:rPr>
                <w:sz w:val="24"/>
                <w:szCs w:val="24"/>
              </w:rPr>
              <w:t xml:space="preserve"> </w:t>
            </w:r>
          </w:p>
          <w:p w14:paraId="14468D61" w14:textId="77777777" w:rsidR="00320621" w:rsidRPr="00285AAA" w:rsidRDefault="00320621" w:rsidP="00320621">
            <w:pPr>
              <w:jc w:val="center"/>
              <w:rPr>
                <w:sz w:val="24"/>
                <w:szCs w:val="24"/>
              </w:rPr>
            </w:pPr>
            <w:r w:rsidRPr="003C08F3">
              <w:rPr>
                <w:b/>
                <w:bCs/>
                <w:sz w:val="24"/>
                <w:szCs w:val="24"/>
              </w:rPr>
              <w:t>(Salle 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C08F3">
              <w:rPr>
                <w:b/>
                <w:bCs/>
                <w:sz w:val="24"/>
                <w:szCs w:val="24"/>
              </w:rPr>
              <w:t>)</w:t>
            </w:r>
          </w:p>
          <w:p w14:paraId="71AA7004" w14:textId="77777777" w:rsidR="00320621" w:rsidRPr="000745E2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85AAA">
              <w:rPr>
                <w:b/>
                <w:bCs/>
                <w:sz w:val="24"/>
                <w:szCs w:val="24"/>
              </w:rPr>
              <w:t>Melle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285AAA">
              <w:rPr>
                <w:b/>
                <w:bCs/>
                <w:sz w:val="24"/>
                <w:szCs w:val="24"/>
              </w:rPr>
              <w:t xml:space="preserve"> Dakkar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29848FB" w14:textId="77777777" w:rsidR="00320621" w:rsidRPr="000745E2" w:rsidRDefault="00320621" w:rsidP="00320621">
            <w:pPr>
              <w:rPr>
                <w:b/>
                <w:bCs/>
                <w:sz w:val="24"/>
                <w:szCs w:val="24"/>
              </w:rPr>
            </w:pPr>
          </w:p>
          <w:p w14:paraId="1734A505" w14:textId="77777777" w:rsidR="00320621" w:rsidRPr="000745E2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59AB7081" w14:textId="77777777" w:rsidR="00320621" w:rsidRPr="00D07B62" w:rsidRDefault="00320621" w:rsidP="00320621">
            <w:pPr>
              <w:jc w:val="center"/>
              <w:rPr>
                <w:sz w:val="24"/>
                <w:szCs w:val="24"/>
              </w:rPr>
            </w:pPr>
          </w:p>
        </w:tc>
      </w:tr>
      <w:tr w:rsidR="00320621" w14:paraId="65AD70B6" w14:textId="77777777" w:rsidTr="00320621">
        <w:trPr>
          <w:trHeight w:val="491"/>
        </w:trPr>
        <w:tc>
          <w:tcPr>
            <w:tcW w:w="1619" w:type="dxa"/>
          </w:tcPr>
          <w:p w14:paraId="483C16F0" w14:textId="77777777" w:rsidR="00320621" w:rsidRPr="00643A62" w:rsidRDefault="00320621" w:rsidP="003206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784" w:type="dxa"/>
            <w:shd w:val="clear" w:color="auto" w:fill="FFFFFF" w:themeFill="background1"/>
            <w:vAlign w:val="center"/>
          </w:tcPr>
          <w:p w14:paraId="4448DA1E" w14:textId="77777777" w:rsidR="00320621" w:rsidRPr="00A65C37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14:paraId="39E47E13" w14:textId="77777777" w:rsidR="00320621" w:rsidRPr="00017C31" w:rsidRDefault="00320621" w:rsidP="0032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DC57C31" w14:textId="77777777" w:rsidR="00320621" w:rsidRPr="00D0248C" w:rsidRDefault="00320621" w:rsidP="00320621">
            <w:pPr>
              <w:jc w:val="center"/>
              <w:rPr>
                <w:b/>
                <w:bCs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6C3A1CBE" w14:textId="77777777" w:rsidR="00320621" w:rsidRPr="00D03445" w:rsidRDefault="00320621" w:rsidP="0032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C6DA707" w14:textId="77777777" w:rsidR="00320621" w:rsidRPr="00713606" w:rsidRDefault="00320621" w:rsidP="00320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C224A33" w14:textId="4C680D60" w:rsidR="00320621" w:rsidRDefault="00A110F0" w:rsidP="0030367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          </w:t>
      </w:r>
    </w:p>
    <w:p w14:paraId="0002D1AF" w14:textId="5FC90A1A" w:rsidR="009A6CCA" w:rsidRPr="006158FA" w:rsidRDefault="00A110F0" w:rsidP="00320621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t xml:space="preserve">             </w:t>
      </w:r>
      <w:bookmarkStart w:id="0" w:name="_GoBack"/>
      <w:bookmarkEnd w:id="0"/>
      <w:r w:rsidR="006158FA" w:rsidRPr="006158FA">
        <w:rPr>
          <w:b/>
          <w:bCs/>
          <w:color w:val="000000" w:themeColor="text1"/>
          <w:sz w:val="28"/>
          <w:szCs w:val="28"/>
        </w:rPr>
        <w:t xml:space="preserve">                   *  Module à distance Entreprenariat : Mr. Djahdou</w:t>
      </w:r>
    </w:p>
    <w:p w14:paraId="738CA7BE" w14:textId="77777777" w:rsidR="00EB7AC2" w:rsidRPr="00457407" w:rsidRDefault="00EB7AC2" w:rsidP="00C71093">
      <w:pPr>
        <w:rPr>
          <w:color w:val="000000" w:themeColor="text1"/>
          <w:sz w:val="28"/>
          <w:szCs w:val="28"/>
        </w:rPr>
      </w:pPr>
    </w:p>
    <w:sectPr w:rsidR="00EB7AC2" w:rsidRPr="00457407" w:rsidSect="00AC2FF2">
      <w:pgSz w:w="16838" w:h="11906" w:orient="landscape"/>
      <w:pgMar w:top="284" w:right="141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8556" w14:textId="77777777" w:rsidR="00976DA0" w:rsidRDefault="00976DA0" w:rsidP="00D03445">
      <w:pPr>
        <w:spacing w:after="0" w:line="240" w:lineRule="auto"/>
      </w:pPr>
      <w:r>
        <w:separator/>
      </w:r>
    </w:p>
  </w:endnote>
  <w:endnote w:type="continuationSeparator" w:id="0">
    <w:p w14:paraId="3AC94D9E" w14:textId="77777777" w:rsidR="00976DA0" w:rsidRDefault="00976DA0" w:rsidP="00D0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0E073" w14:textId="77777777" w:rsidR="00976DA0" w:rsidRDefault="00976DA0" w:rsidP="00D03445">
      <w:pPr>
        <w:spacing w:after="0" w:line="240" w:lineRule="auto"/>
      </w:pPr>
      <w:r>
        <w:separator/>
      </w:r>
    </w:p>
  </w:footnote>
  <w:footnote w:type="continuationSeparator" w:id="0">
    <w:p w14:paraId="44D64084" w14:textId="77777777" w:rsidR="00976DA0" w:rsidRDefault="00976DA0" w:rsidP="00D0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066"/>
    <w:multiLevelType w:val="hybridMultilevel"/>
    <w:tmpl w:val="B0B239D6"/>
    <w:lvl w:ilvl="0" w:tplc="08F88D9A"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DFE"/>
    <w:rsid w:val="00001D44"/>
    <w:rsid w:val="00041A56"/>
    <w:rsid w:val="00051ED8"/>
    <w:rsid w:val="000679C6"/>
    <w:rsid w:val="000745E2"/>
    <w:rsid w:val="00081E4C"/>
    <w:rsid w:val="00085D41"/>
    <w:rsid w:val="000A5F71"/>
    <w:rsid w:val="000C1D69"/>
    <w:rsid w:val="000C2366"/>
    <w:rsid w:val="000C5BFC"/>
    <w:rsid w:val="000D0738"/>
    <w:rsid w:val="000E4F54"/>
    <w:rsid w:val="0013552A"/>
    <w:rsid w:val="00135969"/>
    <w:rsid w:val="00135FBA"/>
    <w:rsid w:val="00174787"/>
    <w:rsid w:val="00180691"/>
    <w:rsid w:val="0019347F"/>
    <w:rsid w:val="001F3941"/>
    <w:rsid w:val="00230294"/>
    <w:rsid w:val="0023298B"/>
    <w:rsid w:val="00233091"/>
    <w:rsid w:val="002343D0"/>
    <w:rsid w:val="00250A48"/>
    <w:rsid w:val="00280879"/>
    <w:rsid w:val="00285AAA"/>
    <w:rsid w:val="002F1A8C"/>
    <w:rsid w:val="00303678"/>
    <w:rsid w:val="00306E7B"/>
    <w:rsid w:val="00315DD0"/>
    <w:rsid w:val="00320621"/>
    <w:rsid w:val="0032798B"/>
    <w:rsid w:val="003379AF"/>
    <w:rsid w:val="00347C62"/>
    <w:rsid w:val="00352B88"/>
    <w:rsid w:val="003536EA"/>
    <w:rsid w:val="00355948"/>
    <w:rsid w:val="0037606B"/>
    <w:rsid w:val="00386C63"/>
    <w:rsid w:val="003B4BAD"/>
    <w:rsid w:val="003C08F3"/>
    <w:rsid w:val="003C238C"/>
    <w:rsid w:val="003E5286"/>
    <w:rsid w:val="0041729E"/>
    <w:rsid w:val="00425E0A"/>
    <w:rsid w:val="004306CC"/>
    <w:rsid w:val="004355BE"/>
    <w:rsid w:val="004361EA"/>
    <w:rsid w:val="00457407"/>
    <w:rsid w:val="00476375"/>
    <w:rsid w:val="004D0451"/>
    <w:rsid w:val="00500F8C"/>
    <w:rsid w:val="005162CA"/>
    <w:rsid w:val="00537EF0"/>
    <w:rsid w:val="0054258D"/>
    <w:rsid w:val="0057557D"/>
    <w:rsid w:val="0058220E"/>
    <w:rsid w:val="00582F0C"/>
    <w:rsid w:val="005E2AD7"/>
    <w:rsid w:val="005F0163"/>
    <w:rsid w:val="00607C11"/>
    <w:rsid w:val="006158FA"/>
    <w:rsid w:val="00653470"/>
    <w:rsid w:val="00656440"/>
    <w:rsid w:val="0066234C"/>
    <w:rsid w:val="0067538C"/>
    <w:rsid w:val="006D056D"/>
    <w:rsid w:val="006E3A16"/>
    <w:rsid w:val="007230BA"/>
    <w:rsid w:val="00736582"/>
    <w:rsid w:val="007534B5"/>
    <w:rsid w:val="007602A5"/>
    <w:rsid w:val="00776B2E"/>
    <w:rsid w:val="007A237A"/>
    <w:rsid w:val="007A3753"/>
    <w:rsid w:val="007C6B05"/>
    <w:rsid w:val="007D13AA"/>
    <w:rsid w:val="007E1A03"/>
    <w:rsid w:val="00803B7E"/>
    <w:rsid w:val="00817D2A"/>
    <w:rsid w:val="00843044"/>
    <w:rsid w:val="0084666D"/>
    <w:rsid w:val="008772C3"/>
    <w:rsid w:val="00883040"/>
    <w:rsid w:val="008938AE"/>
    <w:rsid w:val="008B2EF2"/>
    <w:rsid w:val="008C10F7"/>
    <w:rsid w:val="008E0C1B"/>
    <w:rsid w:val="008E7245"/>
    <w:rsid w:val="00907B35"/>
    <w:rsid w:val="009114BE"/>
    <w:rsid w:val="00915EE4"/>
    <w:rsid w:val="0092639F"/>
    <w:rsid w:val="00926994"/>
    <w:rsid w:val="009431D6"/>
    <w:rsid w:val="009512E0"/>
    <w:rsid w:val="00967DFE"/>
    <w:rsid w:val="0097211E"/>
    <w:rsid w:val="00976192"/>
    <w:rsid w:val="00976DA0"/>
    <w:rsid w:val="00985318"/>
    <w:rsid w:val="009A6CCA"/>
    <w:rsid w:val="009C1202"/>
    <w:rsid w:val="009D6980"/>
    <w:rsid w:val="009E016E"/>
    <w:rsid w:val="009E5F54"/>
    <w:rsid w:val="009F3A28"/>
    <w:rsid w:val="009F77BE"/>
    <w:rsid w:val="00A0139B"/>
    <w:rsid w:val="00A110F0"/>
    <w:rsid w:val="00A42FA7"/>
    <w:rsid w:val="00A57A5B"/>
    <w:rsid w:val="00A65C37"/>
    <w:rsid w:val="00A816DF"/>
    <w:rsid w:val="00AB30A9"/>
    <w:rsid w:val="00AC2FF2"/>
    <w:rsid w:val="00AC7694"/>
    <w:rsid w:val="00AD15D5"/>
    <w:rsid w:val="00AF59D6"/>
    <w:rsid w:val="00B35A75"/>
    <w:rsid w:val="00B403DF"/>
    <w:rsid w:val="00B42D17"/>
    <w:rsid w:val="00B45E60"/>
    <w:rsid w:val="00B652F5"/>
    <w:rsid w:val="00B81084"/>
    <w:rsid w:val="00B83DA2"/>
    <w:rsid w:val="00B9629B"/>
    <w:rsid w:val="00BD3DED"/>
    <w:rsid w:val="00BE2AEA"/>
    <w:rsid w:val="00BE6803"/>
    <w:rsid w:val="00C71093"/>
    <w:rsid w:val="00CA0CF3"/>
    <w:rsid w:val="00CA6F0B"/>
    <w:rsid w:val="00CB36A4"/>
    <w:rsid w:val="00CB70BB"/>
    <w:rsid w:val="00CC420A"/>
    <w:rsid w:val="00CD26E2"/>
    <w:rsid w:val="00CD385F"/>
    <w:rsid w:val="00D0248C"/>
    <w:rsid w:val="00D03445"/>
    <w:rsid w:val="00D07062"/>
    <w:rsid w:val="00D07B62"/>
    <w:rsid w:val="00D33AD8"/>
    <w:rsid w:val="00D41953"/>
    <w:rsid w:val="00D540B1"/>
    <w:rsid w:val="00D8421D"/>
    <w:rsid w:val="00D853FC"/>
    <w:rsid w:val="00E12255"/>
    <w:rsid w:val="00E42069"/>
    <w:rsid w:val="00E51C3F"/>
    <w:rsid w:val="00E56FF6"/>
    <w:rsid w:val="00E625E5"/>
    <w:rsid w:val="00E66703"/>
    <w:rsid w:val="00E95E5F"/>
    <w:rsid w:val="00EB7AC2"/>
    <w:rsid w:val="00EC7AC9"/>
    <w:rsid w:val="00EE7E51"/>
    <w:rsid w:val="00F12C00"/>
    <w:rsid w:val="00F456BD"/>
    <w:rsid w:val="00F510A4"/>
    <w:rsid w:val="00F57952"/>
    <w:rsid w:val="00F629EE"/>
    <w:rsid w:val="00F64C04"/>
    <w:rsid w:val="00F73B85"/>
    <w:rsid w:val="00FA0E9A"/>
    <w:rsid w:val="00FC2205"/>
    <w:rsid w:val="00FE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582C"/>
  <w15:docId w15:val="{BF4A875A-5F64-49D4-B80A-C95A302E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19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445"/>
  </w:style>
  <w:style w:type="paragraph" w:styleId="Pieddepage">
    <w:name w:val="footer"/>
    <w:basedOn w:val="Normal"/>
    <w:link w:val="PieddepageCar"/>
    <w:uiPriority w:val="99"/>
    <w:unhideWhenUsed/>
    <w:rsid w:val="00D0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445"/>
  </w:style>
  <w:style w:type="paragraph" w:styleId="Textedebulles">
    <w:name w:val="Balloon Text"/>
    <w:basedOn w:val="Normal"/>
    <w:link w:val="TextedebullesCar"/>
    <w:uiPriority w:val="99"/>
    <w:semiHidden/>
    <w:unhideWhenUsed/>
    <w:rsid w:val="00B6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Profuniv</dc:creator>
  <cp:lastModifiedBy>TRETEC</cp:lastModifiedBy>
  <cp:revision>38</cp:revision>
  <cp:lastPrinted>2024-09-27T21:19:00Z</cp:lastPrinted>
  <dcterms:created xsi:type="dcterms:W3CDTF">2023-09-17T20:38:00Z</dcterms:created>
  <dcterms:modified xsi:type="dcterms:W3CDTF">2024-09-30T22:15:00Z</dcterms:modified>
</cp:coreProperties>
</file>